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9A7B" w14:textId="77777777" w:rsidR="00834EA2" w:rsidRPr="00D94B7C" w:rsidRDefault="00834EA2" w:rsidP="00834EA2">
      <w:pPr>
        <w:spacing w:after="0"/>
        <w:ind w:right="437"/>
        <w:jc w:val="center"/>
        <w:rPr>
          <w:rFonts w:asciiTheme="majorBidi" w:hAnsiTheme="majorBidi" w:cstheme="majorBidi"/>
        </w:rPr>
      </w:pPr>
      <w:r w:rsidRPr="00D94B7C">
        <w:rPr>
          <w:rFonts w:asciiTheme="majorBidi" w:eastAsia="Times New Roman" w:hAnsiTheme="majorBidi" w:cstheme="majorBidi"/>
          <w:b/>
          <w:sz w:val="72"/>
        </w:rPr>
        <w:t>PROGRAM</w:t>
      </w:r>
      <w:r w:rsidRPr="00D94B7C">
        <w:rPr>
          <w:rFonts w:asciiTheme="majorBidi" w:hAnsiTheme="majorBidi" w:cstheme="majorBidi"/>
          <w:sz w:val="72"/>
        </w:rPr>
        <w:t xml:space="preserve"> </w:t>
      </w:r>
    </w:p>
    <w:p w14:paraId="2FF62C4A" w14:textId="77777777" w:rsidR="00834EA2" w:rsidRPr="00D94B7C" w:rsidRDefault="00834EA2" w:rsidP="00834EA2">
      <w:pPr>
        <w:spacing w:after="42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120DD0ED" w14:textId="77777777" w:rsidR="00834EA2" w:rsidRPr="00D94B7C" w:rsidRDefault="00834EA2" w:rsidP="00834EA2">
      <w:pPr>
        <w:spacing w:after="0"/>
        <w:ind w:right="441"/>
        <w:jc w:val="center"/>
        <w:rPr>
          <w:rFonts w:asciiTheme="majorBidi" w:hAnsiTheme="majorBidi" w:cstheme="majorBidi"/>
        </w:rPr>
      </w:pPr>
      <w:r w:rsidRPr="00D94B7C">
        <w:rPr>
          <w:rFonts w:asciiTheme="majorBidi" w:eastAsia="Times New Roman" w:hAnsiTheme="majorBidi" w:cstheme="majorBidi"/>
          <w:b/>
          <w:sz w:val="71"/>
        </w:rPr>
        <w:t>WYCHOWAWCZO-</w:t>
      </w:r>
    </w:p>
    <w:p w14:paraId="3714D6DC" w14:textId="77777777" w:rsidR="00834EA2" w:rsidRPr="00D94B7C" w:rsidRDefault="00834EA2" w:rsidP="00834EA2">
      <w:pPr>
        <w:spacing w:after="0"/>
        <w:ind w:right="439"/>
        <w:jc w:val="center"/>
        <w:rPr>
          <w:rFonts w:asciiTheme="majorBidi" w:hAnsiTheme="majorBidi" w:cstheme="majorBidi"/>
        </w:rPr>
      </w:pPr>
      <w:r w:rsidRPr="00D94B7C">
        <w:rPr>
          <w:rFonts w:asciiTheme="majorBidi" w:eastAsia="Times New Roman" w:hAnsiTheme="majorBidi" w:cstheme="majorBidi"/>
          <w:b/>
          <w:sz w:val="71"/>
        </w:rPr>
        <w:t>PROFILAKTYCZNY</w:t>
      </w:r>
      <w:r w:rsidRPr="00D94B7C">
        <w:rPr>
          <w:rFonts w:asciiTheme="majorBidi" w:hAnsiTheme="majorBidi" w:cstheme="majorBidi"/>
          <w:sz w:val="71"/>
        </w:rPr>
        <w:t xml:space="preserve"> </w:t>
      </w:r>
    </w:p>
    <w:p w14:paraId="358389B1" w14:textId="77777777" w:rsidR="00834EA2" w:rsidRPr="00D94B7C" w:rsidRDefault="00834EA2" w:rsidP="00834EA2">
      <w:pPr>
        <w:spacing w:after="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124627FD" w14:textId="77777777" w:rsidR="00834EA2" w:rsidRPr="00D94B7C" w:rsidRDefault="00834EA2" w:rsidP="00834EA2">
      <w:pPr>
        <w:spacing w:after="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2878E2D6" w14:textId="77777777" w:rsidR="00834EA2" w:rsidRPr="00D94B7C" w:rsidRDefault="00834EA2" w:rsidP="00834EA2">
      <w:pPr>
        <w:spacing w:after="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40A301FC" w14:textId="77777777" w:rsidR="00834EA2" w:rsidRPr="00D94B7C" w:rsidRDefault="00834EA2" w:rsidP="00834EA2">
      <w:pPr>
        <w:spacing w:after="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488FFD02" w14:textId="77777777" w:rsidR="00834EA2" w:rsidRPr="00D94B7C" w:rsidRDefault="00834EA2" w:rsidP="00834EA2">
      <w:pPr>
        <w:spacing w:after="192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56EA151C" w14:textId="77777777" w:rsidR="00834EA2" w:rsidRPr="00806926" w:rsidRDefault="00834EA2" w:rsidP="00834EA2">
      <w:pPr>
        <w:spacing w:after="0" w:line="271" w:lineRule="auto"/>
        <w:ind w:left="122" w:right="557"/>
        <w:jc w:val="center"/>
        <w:rPr>
          <w:rFonts w:asciiTheme="majorBidi" w:hAnsiTheme="majorBidi" w:cstheme="majorBidi"/>
          <w:sz w:val="20"/>
          <w:szCs w:val="20"/>
        </w:rPr>
      </w:pPr>
      <w:r w:rsidRPr="00806926">
        <w:rPr>
          <w:rFonts w:asciiTheme="majorBidi" w:hAnsiTheme="majorBidi" w:cstheme="majorBidi"/>
          <w:b/>
          <w:sz w:val="36"/>
          <w:szCs w:val="20"/>
        </w:rPr>
        <w:t>MIĘDZYSZKOLNY OŚRODEK SPORTOWY NR 2</w:t>
      </w:r>
    </w:p>
    <w:p w14:paraId="6D38B5C6" w14:textId="77777777" w:rsidR="00834EA2" w:rsidRPr="00806926" w:rsidRDefault="00834EA2" w:rsidP="00834EA2">
      <w:pPr>
        <w:spacing w:after="0"/>
        <w:rPr>
          <w:rFonts w:asciiTheme="majorBidi" w:hAnsiTheme="majorBidi" w:cstheme="majorBidi"/>
          <w:sz w:val="20"/>
          <w:szCs w:val="20"/>
        </w:rPr>
      </w:pPr>
      <w:r w:rsidRPr="00806926">
        <w:rPr>
          <w:rFonts w:asciiTheme="majorBidi" w:hAnsiTheme="majorBidi" w:cstheme="majorBidi"/>
          <w:sz w:val="20"/>
          <w:szCs w:val="20"/>
        </w:rPr>
        <w:t xml:space="preserve"> </w:t>
      </w:r>
    </w:p>
    <w:p w14:paraId="33A26EA2" w14:textId="77777777" w:rsidR="00834EA2" w:rsidRPr="00D94B7C" w:rsidRDefault="00834EA2" w:rsidP="00834EA2">
      <w:pPr>
        <w:spacing w:after="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797B0082" w14:textId="77777777" w:rsidR="00834EA2" w:rsidRPr="00D94B7C" w:rsidRDefault="00834EA2" w:rsidP="00834EA2">
      <w:pPr>
        <w:spacing w:after="0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7ECF7C40" w14:textId="77777777" w:rsidR="00834EA2" w:rsidRPr="00D94B7C" w:rsidRDefault="00834EA2" w:rsidP="00834EA2">
      <w:pPr>
        <w:spacing w:after="112"/>
        <w:rPr>
          <w:rFonts w:asciiTheme="majorBidi" w:hAnsiTheme="majorBidi" w:cstheme="majorBidi"/>
        </w:rPr>
      </w:pPr>
      <w:r w:rsidRPr="00D94B7C">
        <w:rPr>
          <w:rFonts w:asciiTheme="majorBidi" w:hAnsiTheme="majorBidi" w:cstheme="majorBidi"/>
        </w:rPr>
        <w:t xml:space="preserve"> </w:t>
      </w:r>
    </w:p>
    <w:p w14:paraId="78DE9B5B" w14:textId="77777777" w:rsidR="00834EA2" w:rsidRPr="00D94B7C" w:rsidRDefault="00834EA2" w:rsidP="00834EA2">
      <w:pPr>
        <w:spacing w:after="0" w:line="271" w:lineRule="auto"/>
        <w:ind w:left="122" w:right="554"/>
        <w:jc w:val="center"/>
        <w:rPr>
          <w:rFonts w:asciiTheme="majorBidi" w:hAnsiTheme="majorBidi" w:cstheme="majorBidi"/>
        </w:rPr>
      </w:pPr>
      <w:r w:rsidRPr="00D94B7C">
        <w:rPr>
          <w:rFonts w:asciiTheme="majorBidi" w:eastAsia="Times New Roman" w:hAnsiTheme="majorBidi" w:cstheme="majorBidi"/>
          <w:b/>
          <w:sz w:val="38"/>
        </w:rPr>
        <w:t xml:space="preserve">W ROKU SZKOLNYM 2025/2026 </w:t>
      </w:r>
    </w:p>
    <w:p w14:paraId="0EFAF8DC" w14:textId="77777777" w:rsidR="00834EA2" w:rsidRPr="00D94B7C" w:rsidRDefault="00834EA2" w:rsidP="00834EA2">
      <w:pPr>
        <w:spacing w:after="0"/>
        <w:ind w:right="342"/>
        <w:jc w:val="center"/>
        <w:rPr>
          <w:rFonts w:asciiTheme="majorBidi" w:hAnsiTheme="majorBidi" w:cstheme="majorBidi"/>
        </w:rPr>
      </w:pPr>
      <w:r w:rsidRPr="00D94B7C">
        <w:rPr>
          <w:rFonts w:asciiTheme="majorBidi" w:eastAsia="Times New Roman" w:hAnsiTheme="majorBidi" w:cstheme="majorBidi"/>
          <w:b/>
          <w:sz w:val="38"/>
        </w:rPr>
        <w:t xml:space="preserve"> </w:t>
      </w:r>
    </w:p>
    <w:p w14:paraId="3F8154E4" w14:textId="77777777" w:rsidR="00D94B7C" w:rsidRDefault="00D94B7C" w:rsidP="00D94B7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40"/>
          <w:szCs w:val="40"/>
          <w:lang w:eastAsia="pl-PL"/>
        </w:rPr>
      </w:pPr>
      <w:r>
        <w:rPr>
          <w:rFonts w:asciiTheme="majorBidi" w:eastAsia="Times New Roman" w:hAnsiTheme="majorBidi" w:cstheme="majorBidi"/>
          <w:color w:val="333333"/>
          <w:sz w:val="40"/>
          <w:szCs w:val="40"/>
          <w:lang w:eastAsia="pl-PL"/>
        </w:rPr>
        <w:br w:type="page"/>
      </w:r>
    </w:p>
    <w:p w14:paraId="75A2535B" w14:textId="5E676457" w:rsidR="009B1FB7" w:rsidRPr="00D94B7C" w:rsidRDefault="009B1FB7" w:rsidP="00D94B7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40"/>
          <w:szCs w:val="40"/>
          <w:lang w:eastAsia="pl-PL"/>
        </w:rPr>
        <w:lastRenderedPageBreak/>
        <w:t>Spis treści</w:t>
      </w:r>
    </w:p>
    <w:p w14:paraId="07B5FB69" w14:textId="1724632E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eastAsia="pl-PL"/>
        </w:rPr>
        <w:t> 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Wstęp</w:t>
      </w:r>
    </w:p>
    <w:p w14:paraId="6B7AA536" w14:textId="77777777" w:rsidR="009B1FB7" w:rsidRPr="00D94B7C" w:rsidRDefault="009B1FB7" w:rsidP="009B1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Krótka charakterystyka środowiska wychowawczo - profilaktycznego</w:t>
      </w:r>
    </w:p>
    <w:p w14:paraId="5B21000D" w14:textId="77777777" w:rsidR="009B1FB7" w:rsidRPr="00D94B7C" w:rsidRDefault="009B1FB7" w:rsidP="009B1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Ustalenie wartości uznawanych przez społeczność wychowanków</w:t>
      </w:r>
    </w:p>
    <w:p w14:paraId="1C0BE13F" w14:textId="77777777" w:rsidR="009B1FB7" w:rsidRPr="00D94B7C" w:rsidRDefault="009B1FB7" w:rsidP="009B1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Cele ogólne programu</w:t>
      </w:r>
    </w:p>
    <w:p w14:paraId="0ECCDE4B" w14:textId="77777777" w:rsidR="009B1FB7" w:rsidRPr="00D94B7C" w:rsidRDefault="009B1FB7" w:rsidP="009B1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Cele szczegółowe programu wychowawczo- profilaktycznego</w:t>
      </w:r>
    </w:p>
    <w:p w14:paraId="6478A3C2" w14:textId="77777777" w:rsidR="009B1FB7" w:rsidRPr="00D94B7C" w:rsidRDefault="009B1FB7" w:rsidP="009B1F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Ustalenie planu działań wychowawczo-profilaktycznych, zadań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do realizacji, form realizacji, osób odpowiedzialnych, terminów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i oczekiwanych efektów</w:t>
      </w:r>
    </w:p>
    <w:p w14:paraId="032F3261" w14:textId="77777777" w:rsidR="009B1FB7" w:rsidRPr="00D94B7C" w:rsidRDefault="009B1FB7" w:rsidP="009B1F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Sposoby ewaluacji</w:t>
      </w:r>
    </w:p>
    <w:p w14:paraId="7BA2D493" w14:textId="3ACC618B" w:rsidR="00834EA2" w:rsidRPr="00D94B7C" w:rsidRDefault="009B1FB7" w:rsidP="00834EA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  <w:r w:rsidRPr="00D94B7C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eastAsia="pl-PL"/>
        </w:rPr>
        <w:t>Podstawa prawna:</w:t>
      </w:r>
    </w:p>
    <w:p w14:paraId="30C1FEF1" w14:textId="7C7C312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Konstytucja Rzeczypospolitej Polskiej z 2 kwietnia 1997 r.  </w:t>
      </w:r>
    </w:p>
    <w:p w14:paraId="1D5E40FD" w14:textId="383A7020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Konwencja o Prawach Dziecka, przyjęta przez Zgromadzenie Ogólne Narodów </w:t>
      </w:r>
    </w:p>
    <w:p w14:paraId="43EFF0CB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Zjednoczonych z 20 listopada 1989 r. </w:t>
      </w:r>
    </w:p>
    <w:p w14:paraId="66F56F24" w14:textId="69F0A3E4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Ustawa z 26 stycznia 1982 r. – Karta Nauczyciela  </w:t>
      </w:r>
    </w:p>
    <w:p w14:paraId="70B59849" w14:textId="6CE29535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Ustawa z 7 września 1991 r. o systemie oświaty  </w:t>
      </w:r>
    </w:p>
    <w:p w14:paraId="01A00B0E" w14:textId="7D2E926B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Ustawa z 14 grudnia 2016 r. – Prawo oświatowe  </w:t>
      </w:r>
    </w:p>
    <w:p w14:paraId="73D4C62A" w14:textId="5DA5ADB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Ustawa z 26 października 1982 r. o wychowaniu w trzeźwości i przeciwdziałaniu </w:t>
      </w:r>
    </w:p>
    <w:p w14:paraId="44C32E4C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alkoholizmowi </w:t>
      </w:r>
    </w:p>
    <w:p w14:paraId="0ED3F45A" w14:textId="5E0EDCE8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Ustawa z 29 lipca 2005 r. o przeciwdziałaniu narkomanii  </w:t>
      </w:r>
    </w:p>
    <w:p w14:paraId="7451D2E5" w14:textId="06EDAAA4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Ustawa z 9 listopada 1995r. o ochronie zdrowia przed następstwami używania tytoniu  </w:t>
      </w:r>
    </w:p>
    <w:p w14:paraId="02148FDC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i wyrobów tytoniowych  </w:t>
      </w:r>
    </w:p>
    <w:p w14:paraId="69DF975A" w14:textId="3A8E4ECC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Rozporządzenie Ministra Edukacji Narodowej z 18 sierpnia 2015 r. w sprawie zakresu  </w:t>
      </w:r>
    </w:p>
    <w:p w14:paraId="41BE4CE3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i form prowadzenia w szkołach i placówkach systemu oświaty działalności wychowawczej, </w:t>
      </w:r>
    </w:p>
    <w:p w14:paraId="3C986E3E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edukacyjnej, informacyjnej i profilaktycznej w celu przeciwdziałania narkomanii  </w:t>
      </w:r>
    </w:p>
    <w:p w14:paraId="3ECA08D4" w14:textId="25D72836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Rozporządzenie Ministra Edukacji Narodowej i Sportu z 31 grudnia 2002 r. w sprawie </w:t>
      </w:r>
    </w:p>
    <w:p w14:paraId="67C191B8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bezpieczeństwa i higieny w publicznych i niepublicznych szkołach i placówkach  </w:t>
      </w:r>
    </w:p>
    <w:p w14:paraId="08001E7B" w14:textId="7207F0EB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Rozporządzenie Ministra Edukacji Narodowej z 14 lutego 2017 r. w sprawie podstawy </w:t>
      </w:r>
    </w:p>
    <w:p w14:paraId="079E17F9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programowej wychowania przedszkolnego oraz podstawy programowej kształcenia </w:t>
      </w:r>
    </w:p>
    <w:p w14:paraId="570A6347" w14:textId="77777777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ogólnego dla szkoły podstawowej  </w:t>
      </w:r>
    </w:p>
    <w:p w14:paraId="448F80FF" w14:textId="17592E4B" w:rsidR="00834EA2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Podstawowe kierunki realizacji polityki oświatowej państwa w roku szkolnym 2025/2026 </w:t>
      </w:r>
    </w:p>
    <w:p w14:paraId="100BB8C3" w14:textId="01305975" w:rsidR="009B1FB7" w:rsidRPr="00D94B7C" w:rsidRDefault="00834EA2" w:rsidP="00834EA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Statut </w:t>
      </w:r>
      <w:proofErr w:type="spellStart"/>
      <w:r w:rsidR="009B1FB7"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Statut</w:t>
      </w:r>
      <w:proofErr w:type="spellEnd"/>
      <w:r w:rsidR="009B1FB7"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 Międzyszkolnego Ośrodka Sportowego Nr 2 w Warszawie</w:t>
      </w:r>
    </w:p>
    <w:p w14:paraId="785CF924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sectPr w:rsidR="009B1FB7" w:rsidRPr="00D94B7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</w:p>
    <w:p w14:paraId="0F3E3D84" w14:textId="19554C4E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lastRenderedPageBreak/>
        <w:t>Wstęp</w:t>
      </w:r>
    </w:p>
    <w:p w14:paraId="61CAA7B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Program Wychowawczo-Profilaktyczny  realizowany  w MOS Nr 2 w Warszawie, opiera się na hierarchii wartości przyjętej przez radę pedagogiczną, radę rodziców i samorząd uczestników zajęć stałych. Treści Programu Wychowawczo - profilaktycznego są spójne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ze Statutem Placówki. Istotą działań wychowawczych i profilaktycznych jest współpraca całej społeczności  oparta  na  złożeniu,  że  wychowanie  jest  zadaniem  realizowanym  w  rodzinie, szkole, a także placówkach oświatowych, do jakich zalicza się także m. in. MOS Nr 2,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które w swojej działalności musi uwzględniać zarówno sugestie rodziców, jak i priorytety edukacyjne państwa.</w:t>
      </w:r>
    </w:p>
    <w:p w14:paraId="36915BF1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Rolą Placówki oprócz funkcji dydaktycznej, jest dbałość o wszechstronny rozwój każdego z wychowanków oraz wspomaganie wychowawczej funkcji rodziny. Wychowanie rozumiane jest jako wspieranie wychowanków w rozwoju ku pełnej dojrzałości w sferze fizycznej, emocjonalnej, intelektualnej, duchowej i społecznej. Proces wychowania jest wzmacniany       i uzupełniany poprzez działania z zakresu profilaktyki problemów dzieci i młodzieży.</w:t>
      </w:r>
    </w:p>
    <w:p w14:paraId="0181106F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Program wychowawczo-profilaktyczny tworzy spójną całość z programami zajęć stałych realizowanych w placówce.</w:t>
      </w:r>
    </w:p>
    <w:p w14:paraId="4F602AAB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</w:p>
    <w:p w14:paraId="3751D2BE" w14:textId="6AE57E11" w:rsidR="009B1FB7" w:rsidRPr="00D94B7C" w:rsidRDefault="009B1FB7" w:rsidP="009B1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eastAsia="pl-PL"/>
        </w:rPr>
        <w:t> </w:t>
      </w: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t>Krótka charakterystyka środowiska wychowawczo - profilaktycznego</w:t>
      </w:r>
    </w:p>
    <w:p w14:paraId="590E8230" w14:textId="78B6E2CB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eastAsia="pl-PL"/>
        </w:rPr>
        <w:t>         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MOS Nr 2 w Warszawie jest placówką oświatowo - wychowawczą prowadzącą zajęcia pozalekcyjne dla dzieci i młodzieży w wieku szkolnym. Zajęcia   odbywają   się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 xml:space="preserve">w   dobrze wyposażonych salach oraz na akwenie: rzeka Wisła, Zalew Zegrzyński lub inne akweny wodne. Wychowankowie mają do dyspozycji basen wioślarski, </w:t>
      </w:r>
      <w:proofErr w:type="spellStart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ergometrownię</w:t>
      </w:r>
      <w:proofErr w:type="spellEnd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, siłownię, salę kominkową, salę wykładową oraz świetlicę w Filii MOS Nr 2 w Zegrzu Południowym.</w:t>
      </w:r>
    </w:p>
    <w:p w14:paraId="1CA54A00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Nasza placówka promuje rozwój samorządności poprzez wspieranie inicjatyw wychowanków, nowatorskich pomysłów i aktywną działalność samorządu uczestników.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Przez cały rok podejmujemy także szereg działań, które promują zdrowie i aktywność sportową.</w:t>
      </w:r>
    </w:p>
    <w:p w14:paraId="0C149E52" w14:textId="240E8ACE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Cała społeczność placówki bierze udział w promowaniu dobrego wizerunku MOS Nr 2 podczas ważnych wydarzeń lokalnych (Święto Saskiej Kępy) oraz prezentacji twórczości naszych wychowanków (uroczyste zakończenie sezonu, giełda placówek pozaszkolnych). Staramy się skupiać uwagę wychowanków na takich wartościach jak: dbałość o zdrowie fizyczne i psychiczne, dbałość o środowisko, wrażliwość na piękno przyrody ojczystej, uczciwość, szczerość, empatia, poszanowanie godności ludzkiej, tolerancja i umiejętność współżycia w grupie, odpowiedzialność za siebie i innych.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W procesie wychowawczym kładziemy także nacisk na szacunek do języka, kultury, historii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i tradycji narodowej. Kultywujemy wychowanie w duchu patriotyzmu, poszanowania tradycji i kultury kraju ojczystego i regionu m.in. poprzez udział w imprezach, regatach, zawodach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i pokazach związanych z uczczeniem pamięci sławnych Polaków lub z obchodami ważnych wydarzeń o charakterze lokalnym i ogólnopolskim np. Rok Wisły, Święto Wisły, Święto Niepodległości.</w:t>
      </w:r>
    </w:p>
    <w:p w14:paraId="0E0A6BBC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 placówce zatrudniona jest wykwalifikowana kadra pedagogiczna. Większość z nich to nauczyciele dyplomowani i mianowani. Wszyscy nieustannie podnoszą swoje kwalifikacje.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W  celu  zabezpieczenia  materialnych  potrzeb  placówki,  dobrych  warunków  zdrowotnych      i higienicznych oraz odpowiedniej realizacji celów i zadań w placówce zatrudnieni są pracownicy administracji i obsługi.</w:t>
      </w:r>
    </w:p>
    <w:p w14:paraId="40D3CAC3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</w:p>
    <w:p w14:paraId="18166EEA" w14:textId="36BA4C51" w:rsidR="009B1FB7" w:rsidRPr="00D94B7C" w:rsidRDefault="009B1FB7" w:rsidP="009B1FB7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lastRenderedPageBreak/>
        <w:t>2.  Ustalenie wartości uznawanych przez społeczność szkolną</w:t>
      </w:r>
    </w:p>
    <w:p w14:paraId="2FA9B2D8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Wartości, które placówka będzie rozwijać u wychowanków sprzyjają realizacji głównych założeń Programu Wychowawczo - Profilaktycznego. Odzwierciedlają one naczelne wartości uznawane przez uczestników zajęć, rodziców i trenerów.</w:t>
      </w:r>
    </w:p>
    <w:p w14:paraId="1C3EC5EA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Są to przede wszystkim: empatia, uczciwość, szczerość, poszanowanie godności ludzkiej, tolerancja i umiejętność współpracy w grupie, szacunek do języka, tradycji, historii i kultury, patriotyzm, dbałość i zdrowie psychiczne i fizyczne, wrażliwość na piękno przyrody ojczystej.</w:t>
      </w:r>
    </w:p>
    <w:p w14:paraId="5D57A24B" w14:textId="6712608B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t>3.  Sylwetka wychowanka</w:t>
      </w:r>
    </w:p>
    <w:p w14:paraId="05FA015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Wychowanek placówki potrafi: uczyć się, myśleć, działać, poszukiwać, komunikować się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i współpracować. Swoją postawą prezentuje uniwersalne wartości.</w:t>
      </w:r>
    </w:p>
    <w:p w14:paraId="63126E9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Wychowanek jest:</w:t>
      </w:r>
    </w:p>
    <w:p w14:paraId="5529D76C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odpowiedzialny, rozważny, potrafi przewidywać konsekwencje swojego postępowania,</w:t>
      </w:r>
    </w:p>
    <w:p w14:paraId="413A1D08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krytyczny wobec siebie - potrafi przyznać się do błędów i wyciągać z nich wnioski,</w:t>
      </w:r>
    </w:p>
    <w:p w14:paraId="6D788ABA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dokonuje oceny i samooceny zachowania,</w:t>
      </w:r>
    </w:p>
    <w:p w14:paraId="446F0512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-        kulturalny i stosuje zasady fair </w:t>
      </w:r>
      <w:proofErr w:type="spellStart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play</w:t>
      </w:r>
      <w:proofErr w:type="spellEnd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,</w:t>
      </w:r>
    </w:p>
    <w:p w14:paraId="722254FC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potrafi pracować w grupie, kulturalnie wyraża swoje poglądy, szanuje inne osoby i jest wobec nich empatyczny,</w:t>
      </w:r>
    </w:p>
    <w:p w14:paraId="2A233265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posiada umiejętność efektywnego porozumiewania się w różnych sytuacjach, prezentuje własne stanowisko, z uwzględnieniem doświadczeń i poglądów innych ludzi,</w:t>
      </w:r>
    </w:p>
    <w:p w14:paraId="2351276F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ciekawy świata,</w:t>
      </w:r>
    </w:p>
    <w:p w14:paraId="7B627F86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dostrzega znaczenie pracy w życiu każdego człowieka,</w:t>
      </w:r>
    </w:p>
    <w:p w14:paraId="0CC32C5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świadomy swojej tożsamości narodowej i społecznej,</w:t>
      </w:r>
    </w:p>
    <w:p w14:paraId="3688FEC4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zna i szanuje symbole narodowe, religijne, tradycje i obyczaje,</w:t>
      </w:r>
    </w:p>
    <w:p w14:paraId="40A27407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bierze aktywny udział w życiu społecznym placówki,</w:t>
      </w:r>
    </w:p>
    <w:p w14:paraId="334A0DAE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ma świadomość znaczenia zdrowia psychicznego i fizycznego w życiu człowieka,</w:t>
      </w:r>
    </w:p>
    <w:p w14:paraId="3AFB9D95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dba o zdrowy styl życia (aktywność ruchowa, zdrowe odżywianie, higiena osobista),</w:t>
      </w:r>
    </w:p>
    <w:p w14:paraId="61D94102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-        rozpoznaje     zagrożenia     wynikające     z     zachowań     ryzykownych     (uzależnienia, cyberprzemoc, </w:t>
      </w:r>
      <w:proofErr w:type="spellStart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cyberbulling</w:t>
      </w:r>
      <w:proofErr w:type="spellEnd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) oraz potrafi asertywnie im przeciwdziałać,</w:t>
      </w:r>
    </w:p>
    <w:p w14:paraId="669FC86F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dba o środowisko.</w:t>
      </w:r>
    </w:p>
    <w:p w14:paraId="18769CE0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sectPr w:rsidR="009B1FB7" w:rsidRPr="00D94B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</w:p>
    <w:p w14:paraId="7AF8B29C" w14:textId="470EA902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lastRenderedPageBreak/>
        <w:t>4.  Cele ogólne programu</w:t>
      </w:r>
    </w:p>
    <w:p w14:paraId="31E8FE10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Kluczowym celem MOS Nr 2 jest wprowadzanie wychowanków w świat wartości. Wychowanie do wartości  zakłada przede wszystkim podmiotowe traktowanie młodego człowieka. Działalność wychowawcza w MOS Nr 2 polega na prowadzeniu działań z zakresu promocji zdrowia oraz wspomaganiu wychowanka w jego rozwoju ukierunkowanym na osiągnięcie pełnej dojrzałości w sferach: psychicznej, fizycznej, społecznej, aksjologicznej.</w:t>
      </w:r>
    </w:p>
    <w:p w14:paraId="52677B2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Działalność profilaktyczna polega na realizowaniu działań z zakresu profilaktyki uniwersalnej, selektywnej i  wskazującej.  Polega  ona  na  wspieraniu  wszystkich  wychowanków  w prawidłowym rozwoju i zdrowym stylu życia oraz podejmowaniu działań, których celem jest ograniczanie zachowań niepożądanych, wspieranie wychowanków z grupy ryzyka oraz wymagających pomocy specjalistycznej.</w:t>
      </w:r>
    </w:p>
    <w:p w14:paraId="66ECBB72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Cele  i  zadania  wychowawcze  i  profilaktyczne  placówki  są  realizowane  w  oparciu        o    obowiązujące    akty    prawne,    regulaminy    wewnętrzne,    współpracę    z    rodzicami i wychowankami, współpracę z klubami sportowymi, związkami sportowymi, stowarzyszeniami, szkołami i samorządem terytorialnym, współpracę organów placówki,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a także w oparciu o tradycje MOS Nr 2.</w:t>
      </w:r>
    </w:p>
    <w:p w14:paraId="22DFDF4E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eastAsia="pl-PL"/>
        </w:rPr>
        <w:t>Cele kształcenia ogólnego realizowane w MOS nr 2:</w:t>
      </w:r>
    </w:p>
    <w:p w14:paraId="0186737B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Wprowadzenie dzieci i młodzieży w świat wartości, w tym ofiarności, współpracy, solidarności, altruizmu, patriotyzmu, szacunku do tradycji, wskazywanie wzorców postępowania i budowanie relacji społecznych, sprzyjających bezpiecznemu rozwojowi wychowanków (rodzina, przyjaciele).</w:t>
      </w:r>
    </w:p>
    <w:p w14:paraId="1E08D561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Kształtowanie pożądanych sposobów myślenia i postaw, rozwijanie umiejętności poprzez zaproponowanie oferty edukacyjnej, wychowawczej i profilaktycznej.</w:t>
      </w:r>
    </w:p>
    <w:p w14:paraId="53EEBDB5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Promocja zdrowia psychicznego i fizycznego we wszystkich sferach rozwoju  wychowanków.</w:t>
      </w:r>
    </w:p>
    <w:p w14:paraId="08F0BB6F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Profilaktyka zachowań ryzykownych.</w:t>
      </w:r>
    </w:p>
    <w:p w14:paraId="1653580F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Wzmacnianie poczucia tożsamości indywidualnej, kulturowej, narodowej, regionalnej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  <w:t>i etnicznej.</w:t>
      </w:r>
    </w:p>
    <w:p w14:paraId="1665FCE9" w14:textId="40700ED6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Formowanie poczucia własnej godności i szacunku  dla godności innych osób</w:t>
      </w:r>
    </w:p>
    <w:p w14:paraId="61A438BB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Rozwijanie kompetencji takich jak kreatywność, innowacyjność i przedsiębiorczość</w:t>
      </w:r>
    </w:p>
    <w:p w14:paraId="74213FB6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Rozwijanie umiejętności krytycznego i logicznego myślenia, rozumowania, argumentowania i wnioskowania</w:t>
      </w:r>
    </w:p>
    <w:p w14:paraId="3A962AE5" w14:textId="77777777" w:rsidR="009B1FB7" w:rsidRPr="00D94B7C" w:rsidRDefault="009B1FB7" w:rsidP="009B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Ukazywanie wartości wiedzy jako podstawy do rozwoju umiejętności, rozbudzenie ciekawości poznawczej oraz motywacji do nauki</w:t>
      </w:r>
    </w:p>
    <w:p w14:paraId="2DF85DBF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10. Wyposażenie wychowanków w taki zasób wiadomości oraz kształtowanie takich umiejętności, które pozwalają w sposób bardziej dojrzały i uporządkowany rozumieć świat</w:t>
      </w:r>
    </w:p>
    <w:p w14:paraId="2C3137F6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11. Wspieranie wychowanków w rozpoznawaniu własnych predyspozycji i określaniu drogi dalszej edukacji</w:t>
      </w:r>
    </w:p>
    <w:p w14:paraId="773CAE75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12. Wszechstronny </w:t>
      </w:r>
      <w:proofErr w:type="spellStart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rozwójnosobowy</w:t>
      </w:r>
      <w:proofErr w:type="spellEnd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 wychowanka poprzez pogłębianie wiedzy oraz zaspokajanie i rozbudzanie jego naturalnej ciekawości poznawczej</w:t>
      </w:r>
    </w:p>
    <w:p w14:paraId="6DFDB364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13. Kształtowanie postawy otwartej wobec świata i innych ludzi, aktywności w życiu społecznym oraz odpowiedzialności za zbiorowość</w:t>
      </w:r>
    </w:p>
    <w:p w14:paraId="38D7EAF4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14. Zachęcanie do zorganizowanego i świadomego samokształcenia opartego na umiejętności przygotowania własnego warsztatu pracy</w:t>
      </w:r>
    </w:p>
    <w:p w14:paraId="4E5D7492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15. Ukierunkowanie wychowanka ku wartościom.</w:t>
      </w:r>
    </w:p>
    <w:p w14:paraId="724DEE63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</w:p>
    <w:p w14:paraId="6C5347F9" w14:textId="196D0D7A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lastRenderedPageBreak/>
        <w:t> </w:t>
      </w: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t>5.  Cele szczegółowe Programu Wychowawczo - Profilaktycznego</w:t>
      </w:r>
    </w:p>
    <w:p w14:paraId="51FD17D6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Rozwijanie u uczniów poczucia własnej wartości i szacunku do innych osób.</w:t>
      </w:r>
    </w:p>
    <w:p w14:paraId="75885AA9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Rozbudzanie ciekawości poznawczej oraz motywacji do ciągłego rozwoju.</w:t>
      </w:r>
    </w:p>
    <w:p w14:paraId="0B0AF125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Przygotowanie do życia w społeczeństwie i  aktywnego udziału w nim.</w:t>
      </w:r>
    </w:p>
    <w:p w14:paraId="3DD1D3B6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Rozwijanie     kompetencji     społecznych     m.in.     kreatywności,     innowacyjności, przedsiębiorczości.</w:t>
      </w:r>
    </w:p>
    <w:p w14:paraId="35B3BA98" w14:textId="0EFDFA1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Kształtowanie  umiejętności      uczestniczenia     w     kulturze     oraz     kompetencji czytelniczych.</w:t>
      </w:r>
    </w:p>
    <w:p w14:paraId="4B0A2C04" w14:textId="4909E10D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Wspieranie  w  rozpoznawaniu  własnych  predyspozycji    zawodowych i określaniu drogi dalszej edukacji.</w:t>
      </w:r>
    </w:p>
    <w:p w14:paraId="5C2665BD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Kreowanie zdrowego, bezpiecznego i przyjaznego środowiska placówki. Wyposażenie   wychowanków w umiejętności: komunikacji interpersonalnej, kontroli      emocjonalnej i radzenia sobie ze stresem.</w:t>
      </w:r>
    </w:p>
    <w:p w14:paraId="0DDFFDC9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Promowanie zdrowego  stylu  życia.</w:t>
      </w:r>
    </w:p>
    <w:p w14:paraId="014144F2" w14:textId="77777777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Zapobieganie  </w:t>
      </w:r>
      <w:proofErr w:type="spellStart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zachowaniom</w:t>
      </w:r>
      <w:proofErr w:type="spellEnd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  problemowym dzieci i młodzieży.</w:t>
      </w:r>
    </w:p>
    <w:p w14:paraId="099A1651" w14:textId="2D62FBC6" w:rsidR="009B1FB7" w:rsidRPr="00D94B7C" w:rsidRDefault="009B1FB7" w:rsidP="009B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Działania uprzedzające mające na celu przeciwdziałanie pojawianiu się zachowań ryzykownych związanych z używaniem środków odurzających, substancji </w:t>
      </w:r>
      <w:proofErr w:type="spellStart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psuchotropowych</w:t>
      </w:r>
      <w:proofErr w:type="spellEnd"/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, środków zastępczych, nowych substancji psychoaktywnych przez wychowanków, charakteryzujących się nieprzestrzeganiem przyjętych dla danego wieku zwyczajowych norm i wymagań, niosących ryzyko negatywnych konsekwencji dla zdrowia fizycznego i psychicznego wychowanka oraz jego otoczenia społecznego.</w:t>
      </w:r>
    </w:p>
    <w:p w14:paraId="57A005B2" w14:textId="0383B9D3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0"/>
          <w:szCs w:val="40"/>
          <w:lang w:eastAsia="pl-PL"/>
        </w:rPr>
        <w:t>6. Ustalenie planu działań wychowawczo- profilaktycznych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29"/>
        <w:gridCol w:w="56"/>
        <w:gridCol w:w="31"/>
        <w:gridCol w:w="2041"/>
        <w:gridCol w:w="136"/>
        <w:gridCol w:w="16"/>
        <w:gridCol w:w="8"/>
        <w:gridCol w:w="106"/>
        <w:gridCol w:w="1523"/>
        <w:gridCol w:w="194"/>
        <w:gridCol w:w="26"/>
        <w:gridCol w:w="1553"/>
        <w:gridCol w:w="96"/>
        <w:gridCol w:w="40"/>
        <w:gridCol w:w="17"/>
        <w:gridCol w:w="45"/>
        <w:gridCol w:w="1198"/>
      </w:tblGrid>
      <w:tr w:rsidR="009B1FB7" w:rsidRPr="00D94B7C" w14:paraId="0CABCCA4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2BF78" w14:textId="40C292BA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Zadania do realizacji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81C6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 Formy realizacji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6BC5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Oczekiwane efekty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532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Odpowiedzialni za realizację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23A1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Terminy</w:t>
            </w:r>
          </w:p>
        </w:tc>
      </w:tr>
      <w:tr w:rsidR="009B1FB7" w:rsidRPr="00D94B7C" w14:paraId="771BF272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77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1.Rozwijanie u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81EF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przeprowadzenie zajęć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ED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przestrzeganie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619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 xml:space="preserve">Trenerzy, </w:t>
            </w:r>
            <w:proofErr w:type="spellStart"/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dyrektori</w:t>
            </w:r>
            <w:proofErr w:type="spellEnd"/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DDD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Na bieżąco</w:t>
            </w:r>
          </w:p>
        </w:tc>
      </w:tr>
      <w:tr w:rsidR="009B1FB7" w:rsidRPr="00D94B7C" w14:paraId="55985EFE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1087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uczniów poczucia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E52E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oraz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E94E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zasad i norm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30B8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D267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całym roku szkolnego</w:t>
            </w:r>
          </w:p>
        </w:tc>
      </w:tr>
      <w:tr w:rsidR="009B1FB7" w:rsidRPr="00D94B7C" w14:paraId="6C4F1149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11AF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własnej wartości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4C7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warsztatów dotyczących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496C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przyjętych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9A1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81DE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3405C28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017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 szacunku do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064C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tolerancji,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7471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placówce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F0F8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4781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938A87D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34C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innych osób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1DD1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przezwyciężania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55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w grupie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09F4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B5C8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67D6031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4A54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5041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stereotypów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A866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3D38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7748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35D77A1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FFDC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7D48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uprzedzeń,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0DD9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poznanie swoich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2AE1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CC0C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14BB2C3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3185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93B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uwrażliwiania na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25C2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praw. Akceptacja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5A7E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D03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6E6E535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5A22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A9E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przejawy dyskryminacji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5BA3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faktu, że człowiek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4F33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38A2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50F078F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41E9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53AF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(niepełnosprawni,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4594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jest osobą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26F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2143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D63AE91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1B09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19C0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dzieci i młodzież z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915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niepowtarzalną i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34D2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3EB3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27CB5AC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CC7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7A06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dysfunkcjami, uczestnicy zajęć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B48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wartościową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8B8A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9FC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2C250A3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2497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A67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 xml:space="preserve">z </w:t>
            </w:r>
            <w:proofErr w:type="spellStart"/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róznych</w:t>
            </w:r>
            <w:proofErr w:type="spellEnd"/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 xml:space="preserve"> kultur)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2B4D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F59D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580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3356D5D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C584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283A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2DB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prezentacja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CE23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E58E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470D029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13B5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F299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uwrażliwienie na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A5DC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postawy tolerancji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CFE7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B5DF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A00823A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E58E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6B0D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potrzeby innych ludzi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6C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akceptacji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3F3B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86F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CEC16BA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0C9B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6E80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poprzez uczestnictwo w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0A5D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wobec innych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6292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4A78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C62C23A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09CE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769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akcjach charytatywnych,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A60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EF0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E59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83457CB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1DB0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C589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działalność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033F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53AF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3886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602E22D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8E8A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31E3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wolontarystyczna</w:t>
            </w:r>
            <w:proofErr w:type="spellEnd"/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A4C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8642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B2C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631F253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B965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25D3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zapoznanie uczniów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F05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8AB1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9229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CE29A4A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A155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1BDD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 prawami dziecka,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CB80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C8CA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BDD3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3253D1D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E6C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2DDE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 prawami człowieka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77B3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F1C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B248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0F85006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54D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2. Rozbudzanie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2EC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zajęcia tematyczne,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A2EC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aktywizacja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0C2D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trenerzy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F56F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cały rok</w:t>
            </w:r>
          </w:p>
        </w:tc>
      </w:tr>
      <w:tr w:rsidR="009B1FB7" w:rsidRPr="00D94B7C" w14:paraId="355815D4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2A72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ciekawości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487F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 sędziowanie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1237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społeczna,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A550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instruktorzy,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E0F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</w:t>
            </w:r>
          </w:p>
        </w:tc>
      </w:tr>
      <w:tr w:rsidR="009B1FB7" w:rsidRPr="00D94B7C" w14:paraId="539C2161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A2BE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poznawczej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3E8A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konkursy, dyskusje, gry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057E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podniesienia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93C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3C57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421FA88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95F5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uczniów oraz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AF2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zabawy, zajęcia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B9DA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poczucia własnej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C99F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B615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9BB053A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5088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motywacji do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4E3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profilaktyczne,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0673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wartości,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4F90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377E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774B779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439A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nauki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5266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uroczystości placówki,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FB3C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kształtowanie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0E27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D9F4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5CFAFF0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F4B7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FCC8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akcje charytatywne,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65A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poczucia własnej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0D86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 xml:space="preserve">dyrektor </w:t>
            </w:r>
            <w:proofErr w:type="spellStart"/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plplacówkiki</w:t>
            </w:r>
            <w:proofErr w:type="spellEnd"/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A1BF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269E9DE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88E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729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działalność wolontariatu,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DC3B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kompetencji,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A8B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C86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4F5A8F0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D8EA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DF4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wycieczki,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FCD1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rozwój talentów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C4E6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8140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3059C4F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EC8D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BCF2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inscenizacje,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6C5F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predyspozycji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44F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96B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039E1A6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A548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959A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konsultacje, porady,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0D4E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uczniów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5549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B5CF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DF3E834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24B1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7642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zajęcia rozwijające</w:t>
            </w:r>
          </w:p>
        </w:tc>
        <w:tc>
          <w:tcPr>
            <w:tcW w:w="1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A409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D274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834F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89169CC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F8370" w14:textId="73EC0682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pl-PL"/>
              </w:rPr>
              <w:t> </w:t>
            </w: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2319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umiejętności uczenia się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50F6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D8A7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9D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F8D2D8F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4A6E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3. Przygotowanie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3C60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praca metodą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1F4A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nabywanie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2B3C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trenerzy,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6E93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zgodnie z</w:t>
            </w:r>
          </w:p>
        </w:tc>
      </w:tr>
      <w:tr w:rsidR="009B1FB7" w:rsidRPr="00D94B7C" w14:paraId="3833F16F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98D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do życia w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BF8C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projektów, praca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4F80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rozwijanie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B6AA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opiekun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6464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kalendarzem</w:t>
            </w:r>
          </w:p>
        </w:tc>
      </w:tr>
      <w:tr w:rsidR="009B1FB7" w:rsidRPr="00D94B7C" w14:paraId="68A046BD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1F3A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społeczeństwie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D670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grupach, organizacja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70A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umiejętności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04F3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samorządu,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C3D1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uroczystości</w:t>
            </w:r>
          </w:p>
        </w:tc>
      </w:tr>
      <w:tr w:rsidR="009B1FB7" w:rsidRPr="00D94B7C" w14:paraId="676FBA83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6A10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 aktywnego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C06E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wolontariatu i akcji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257D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prospołecznych,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181B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opiekun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B224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imprez</w:t>
            </w:r>
          </w:p>
        </w:tc>
      </w:tr>
      <w:tr w:rsidR="009B1FB7" w:rsidRPr="00D94B7C" w14:paraId="45748AC3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32BE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udziału w nim.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8F1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charytatywnych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8A7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gotowość do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7F14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wolontariatu,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EEB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7621661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C36D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Rozwijanie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1252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A5E5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samorealizacji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148E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5B87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oraz</w:t>
            </w:r>
          </w:p>
        </w:tc>
      </w:tr>
      <w:tr w:rsidR="009B1FB7" w:rsidRPr="00D94B7C" w14:paraId="2AEB46E3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15D3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Kompetencji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2049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          sędziowanie,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73C5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samorealizacja,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1EE5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1E78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 planami</w:t>
            </w:r>
          </w:p>
        </w:tc>
      </w:tr>
      <w:tr w:rsidR="009B1FB7" w:rsidRPr="00D94B7C" w14:paraId="160F67F7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B321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społecznych m.in.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D0B4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prace konserwatorskie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6466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podniesienie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7022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A893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grup</w:t>
            </w:r>
          </w:p>
        </w:tc>
      </w:tr>
      <w:tr w:rsidR="009B1FB7" w:rsidRPr="00D94B7C" w14:paraId="49511794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25C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kreatywności,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B16B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          rozwijanie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364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poczucia własnej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9585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dyrektor,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FF0A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72FA33E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276D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innowacyjności,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5C31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samorządności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9160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wartości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FD76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pracownicy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651D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D70286B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6431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przedsiębiorczości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87A5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wspieranie inicjatyw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AED5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F2AB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placówki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BD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09C0393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B526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643B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uczniów, udział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FAF3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0FF8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7F3A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69648E1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1DC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464D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zawodach i regatach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CC0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64A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04BB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5351097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DAE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95AE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0977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0C59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9259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CB9C867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A43C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7EC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          organizacja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E8EB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4EE6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B821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2BB7BE3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E56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3171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uczestnictwo uczniów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958F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01D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EE74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922C7C4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C9F4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9BF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różnych ofertach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75AE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61EC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7F5E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E6765C5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659E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4F45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sportowych i kulturalnych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EE1F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F55D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DBB4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F0B6F88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8068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4. Kształtowanie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EC88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uczestnictwo uczniów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F9CF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pogłębianie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572F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trenerzy,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5EC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cały rok</w:t>
            </w:r>
          </w:p>
        </w:tc>
      </w:tr>
      <w:tr w:rsidR="009B1FB7" w:rsidRPr="00D94B7C" w14:paraId="4BB4624D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5E3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umiejętności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54B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różnych ofertach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C9B6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wiedzy o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368D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instruktorzy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A859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</w:t>
            </w:r>
          </w:p>
        </w:tc>
      </w:tr>
      <w:tr w:rsidR="009B1FB7" w:rsidRPr="00D94B7C" w14:paraId="32494317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BF96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uczestniczenia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B4DD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kulturalnych, udział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6FDA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kulturze, wzrost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D34B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B92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75F74B2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F887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w kulturze oraz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2550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uczniów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EE2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świadomego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4A33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551C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442392E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CA0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kompetencji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8D8F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nauczycieli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8210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uczestnictwa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88E5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A913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EC667FF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895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czytelniczych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D800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współtworzeniu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58E7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życiu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6A1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D955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6D9D4DF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0691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D88A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kultury,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13A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kulturalnym i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C334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915E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526BAFC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8515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4764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96FA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publicznym,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E5EE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C4F2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6ED894A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0013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C0A4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40BF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kształtowanie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B83A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5983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D202A38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8B9C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B84E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6263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umiejętności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53B2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B87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74DC098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09F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9A68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57EB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interpersonalnych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B739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D854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FBDF9AE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2409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5A6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2BA1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910F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CB80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93E19F9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067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EF5B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5D8D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C2B5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65DE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031FAF6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74D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AC03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D4B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B1DC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0A6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0487259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5936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4765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CA99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3ED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0102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3A27A2A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936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FA74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DB4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56C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5296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5A58927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548A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09BF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B104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CD96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C005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2013BC7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B99E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CDD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F185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6870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69F7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C1B6BCD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F12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4E8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EE7C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F6AB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E57C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1E67250" w14:textId="77777777" w:rsidTr="009B1FB7">
        <w:trPr>
          <w:tblCellSpacing w:w="0" w:type="dxa"/>
        </w:trPr>
        <w:tc>
          <w:tcPr>
            <w:tcW w:w="2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37BE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4298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8E74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D35C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3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4185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E75C29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ED7AC" w14:textId="56D93E4F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pl-PL"/>
              </w:rPr>
              <w:t> </w:t>
            </w: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5. Wspieranie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A88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przeprowadzenie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1B14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świadomość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B158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trenerzy,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6F94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cały rok</w:t>
            </w:r>
          </w:p>
        </w:tc>
      </w:tr>
      <w:tr w:rsidR="009B1FB7" w:rsidRPr="00D94B7C" w14:paraId="21B03710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7756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ucznia w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842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diagnozy predyspozycji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AB6C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swoich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34F6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instruktorzy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B05F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</w:t>
            </w:r>
          </w:p>
        </w:tc>
      </w:tr>
      <w:tr w:rsidR="009B1FB7" w:rsidRPr="00D94B7C" w14:paraId="684AE926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16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rozpoznawaniu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7A7E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zawodowych,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1010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umiejętności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1C6B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1D59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CA0EE77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F501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własnych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1454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C498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predyspozycji,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CAB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EBF6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9E694E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9303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predyspozycji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C41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A93B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wiedza na temat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1B32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335E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DF48633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B93D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zawodowych i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4BB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921C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rankingów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1249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55F4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AFB3BAF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D2BD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określaniu drogi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7C4B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2E37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popularności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C580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975D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FF45DDD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D7C5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dalszej edukacji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18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-wprowadzenie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6B2F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poszczególnych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C37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0485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89A1F06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1D7D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1B34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elementów doradztwa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6E39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zawodów na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6C27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E630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0F11E52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4D8F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5110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zawodowego na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B90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rynku pracy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850D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13CA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727ABA3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24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448D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zajęciach stałych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C0E2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75C5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E20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5D4F23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0602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4E2F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4568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769D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4CC0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2D7923C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D7D4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CD1D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zapoznanie z ofertą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AB0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A2D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8B93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F4D07A2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1D44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A52E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edukacyjną szkół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6C5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737B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05A1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513EE76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AC58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92A5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wyższych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ABC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FF40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0EF9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B633A50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FFB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6.Kreowanie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83C9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zapoznanie uczniów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99E5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uczeń czuje się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D150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wszyscy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C6C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cały rok</w:t>
            </w:r>
          </w:p>
        </w:tc>
      </w:tr>
      <w:tr w:rsidR="009B1FB7" w:rsidRPr="00D94B7C" w14:paraId="0CC2E531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F1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zdrowego,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6E86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rodziców z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EA43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bezpiecznie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EA1E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pracownicy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6FA0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</w:t>
            </w:r>
          </w:p>
        </w:tc>
      </w:tr>
      <w:tr w:rsidR="009B1FB7" w:rsidRPr="00D94B7C" w14:paraId="4E6FC916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F4C0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bezpiecznego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3E64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regulaminami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728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dobrze w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FAB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MOS Nr 2,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5C12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3D8FD21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23B9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 przyjaznego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5E21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procedurami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F169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środowisku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3A74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społeczność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44C1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D20734F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3B9E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środowiska szkoły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071E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bezpieczeństwa (w razie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E2C0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szkolnym, zna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C714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placówki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244A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5ED7BE3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4AA3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1E37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pożaru, ataku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FC83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przestrzega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F944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7720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A71CBED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6800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AF1E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terrorystycznego lub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EDE7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regulaminy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97A3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3251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51F73B0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9195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DFB1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innej sytuacji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59A8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szkolne, wie jak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7428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11CE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A9792CF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5D44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30C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kryzysowej)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561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postępować w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99F0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48F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DBE16A8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7EFE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C6A6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AF5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sytuacjach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F6B7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9FBC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C4ED8FC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7F86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2862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1591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trudnych i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48A4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A5A8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E43E9E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7186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F437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BFA3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kryzysowych, zna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B86A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404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D624E2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195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7403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67B6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pracowników i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8217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7A06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3C707A2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D6F8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D93A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-współtworzenie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6F55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personel MOS Nr 2,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EEBD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B4E4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B9C3E43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CA5C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0613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przyjaznej atmosfery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D5A7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wie, do kogo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51E0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E3B0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F34DEDE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D505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F850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poprzez wspierające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E2C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zwrócić się o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6288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E41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F0CDF8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6D17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E0A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postawy całej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DAB1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pomoc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ED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A8E9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0F7E44F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8A32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8BA5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społeczności placówki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21A1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EABF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AF2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4682DD1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E5C7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D98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-zapewnianie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333B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405D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FF2F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0BAE890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2871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540D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możliwości realizacji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6516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CA9B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7A32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23F38B7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842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7E1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różnych potrzeb uczniów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9777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A2AF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FFC4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5ACF16B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FB26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BDEE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czasie pobytu w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1FE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EA34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BBEA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F179231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661E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7829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placówce (kącik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9850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1B49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9C42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5ECAE55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0434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2070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wypoczynkowy, odrabiania lekcji,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A57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A7A8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CAB1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102ED6E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8BB0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C1F0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możliwość gry w gry planszowe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832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70B5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AEDD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6349B11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61C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256A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planszowe)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2EBD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F0A5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BDCD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F35E2AA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DCF6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9FE9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93A8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72C2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4B4B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401BE8E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57C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ADF0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-wspieranie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B37A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3FF2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649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C1DA6A4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2A0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1EDB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 organizacja pomocy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A74A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1FD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6CB9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7735EDD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EB74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AB0A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koleżeńskiej,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7F2E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E41B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AD89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129D4C6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B077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B6A5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BE90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7351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B954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FAC05F6" w14:textId="77777777" w:rsidTr="009B1FB7">
        <w:trPr>
          <w:tblCellSpacing w:w="0" w:type="dxa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49AE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5EA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2E28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892E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7B30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0F857D5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77ABD" w14:textId="5E02DC04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pl-PL"/>
              </w:rPr>
              <w:t>  </w:t>
            </w: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C6A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FE95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7DD1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A7C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7F8E4B3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E736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7. Wyposażenie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DF4F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zorganizowanie zajęć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C34B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wzrost wiedzy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F917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wychowawcy,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8B6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cały rok</w:t>
            </w:r>
          </w:p>
        </w:tc>
      </w:tr>
      <w:tr w:rsidR="009B1FB7" w:rsidRPr="00D94B7C" w14:paraId="717C9E09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A866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uczniów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34CC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 mediacyjnych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43D1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uczniów nt.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875F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18F8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</w:t>
            </w:r>
          </w:p>
        </w:tc>
      </w:tr>
      <w:tr w:rsidR="009B1FB7" w:rsidRPr="00D94B7C" w14:paraId="43735196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7B79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w umiejętności,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B845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dla uczniów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1891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prawidłowej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56F7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19A2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74002B1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DC0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komunikacji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4CCB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związanych z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E609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komunikacji 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C986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zapraszani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0C5C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A352818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3F7E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interpersonalnej,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A03D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kształtowaniem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29F1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konstruktywnego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EB1A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specjaliści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AA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AFD495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FCF4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kontroli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E9C5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prawidłowych relacji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1C55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rozwiązywania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CC34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C030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AF396DF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4272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emocjonalnej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E45F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uczeń-uczeń, uczeń-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E6C2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konfliktów oraz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C0D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1FC2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89465E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FCB0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i radzenia sobie ze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C48C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nauczyciel, uczeń-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092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korzyści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27FF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3E2E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66833B9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6FCC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stresem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3E2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rodzic, prowadzenie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65DC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płynących z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8354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159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9C65310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5288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FD71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pogadanek, warsztatów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AB13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asertywności,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C94F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BC4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9BB2930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D313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6628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dotyczących radzenia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F84F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C544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A780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6F7B66A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7FA7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093E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sobie ze stresem i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5E0E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poszerzenie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1C04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B47A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87D0614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F2E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D2FA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rozpoznawania własnych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A3DC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wiedzy rodziców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033B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A19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4054D628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F208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EDCA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emocji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3490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na temat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4ABD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22AE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C8946BC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8882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B64C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293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komunikacji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BDCE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732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237D1CE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B4A2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97CD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5F09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rodzic – dziecko,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B66B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115A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08B51F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8792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3C5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0BE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wzrost wiedzy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FFD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96F3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84AD930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530A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9330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865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uczniów 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DAD3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19E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CF2E4AF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ABC3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433A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F1A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rodziców na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D63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D514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AA5302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BDEA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94E4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E1BF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temat instytucji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3C8E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EBDD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3E90EBC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6172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3D1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F24B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udzielających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F8D1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48FA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DDC19BF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6F3D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C1F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1F22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pomocy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4933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FBFC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4E8E8B9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464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E0A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10F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psychologicznej</w:t>
            </w: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br/>
              <w:t>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21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200E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5FA7355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4B60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82CE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00F5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psychiatrycznej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81E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D5F3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4C27F32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760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8. Promowanie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F296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kształtowanie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36D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poznanie zasad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BD6C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trenerzy,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AA5A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cały rok</w:t>
            </w:r>
          </w:p>
        </w:tc>
      </w:tr>
      <w:tr w:rsidR="009B1FB7" w:rsidRPr="00D94B7C" w14:paraId="65DFC7B5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64E2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zdrowego stylu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FEB8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zdrowego stylu życia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A357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higieny osobistej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24C5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instruktorzy,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7A4F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szkolny</w:t>
            </w:r>
          </w:p>
        </w:tc>
      </w:tr>
      <w:tr w:rsidR="009B1FB7" w:rsidRPr="00D94B7C" w14:paraId="631D2159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D44E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życia,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CC6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poprzez dbałość o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547C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oraz problemów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F936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psycholog,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5D44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509CA96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53BB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zapobieganie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069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zdrowie psychiczne i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EBF3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okresu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44C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koordynatorzy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E193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6B5B593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DCF8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zachowaniom</w:t>
            </w:r>
            <w:proofErr w:type="spellEnd"/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E812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fizyczne, realizacja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E51B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dojrzewania,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E14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projektów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9595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5945FD86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3A71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problemowym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ECDC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programu Placówki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9988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13D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Promujących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FCE3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0BA52D1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BE1B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b/>
                <w:bCs/>
                <w:color w:val="000000"/>
                <w:sz w:val="17"/>
                <w:szCs w:val="17"/>
                <w:lang w:eastAsia="pl-PL"/>
              </w:rPr>
              <w:t>dzieci i młodzieży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EC96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Promującej Zdrowie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1369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wzrost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7B48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Zdrowie,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5033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DEE54A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7E7F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B49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1BE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świadomości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8831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zapraszani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B03D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68A324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32BF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A88A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-omawianie problemów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889E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uczniów nt.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EBDE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Terapeuci,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82B1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0B4A09B7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8941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6AB5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okresu dojrzewania oraz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9340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negatywnego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CD1B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5708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706E07B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366D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B97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zasad higieny osobistej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3098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wpływu środków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0717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D55F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C6ABDAD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EB81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9D37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1D55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odurzających na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2606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CAD9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CE992DE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B5D5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8444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-edukowanie uczniów,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0D6DA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Zdrowie,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F285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C2FF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774F50E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40A9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728A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przeprowadzenie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095A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9AD2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3FB8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DD45591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A0ED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78E7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warsztatów i lekcji nt.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24972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-poszerzanie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873C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7410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D0E5684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367A8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C528D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szkodliwości palenia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7BFB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wiedzy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3B1A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B83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1F22B84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9E58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8967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papierosów, picia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0FBD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nauczycieli na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A525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5379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3F5C0DB7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3F5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7DFE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alkoholu oraz używania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46F5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temat metod i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023B6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6E56B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7AE6C8A9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7092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4D8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innych substancji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8BDE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działań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52C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2F3F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2BD20933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CEB7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2EA0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uzależniających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A1E83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profilaktycznych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168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5DD9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19EF0A00" w14:textId="77777777" w:rsidTr="009B1FB7">
        <w:trPr>
          <w:tblCellSpacing w:w="0" w:type="dxa"/>
        </w:trPr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B761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2D38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(dopalaczy)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9292C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placówce</w:t>
            </w:r>
          </w:p>
        </w:tc>
        <w:tc>
          <w:tcPr>
            <w:tcW w:w="17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D5BFE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F0567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9B1FB7" w:rsidRPr="00D94B7C" w14:paraId="6638966F" w14:textId="77777777" w:rsidTr="009B1FB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2D482" w14:textId="01E7ED32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pl-PL"/>
              </w:rPr>
              <w:t> </w:t>
            </w: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2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F7DB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- zapobieganie cyberprzemocy, organizowanie zajęć dot. umiejętnego korzystanie z komputera i portali społecznościowych (Facebook, Instagram)-udział instruktorów, trenerów i rodziców</w:t>
            </w:r>
          </w:p>
          <w:p w14:paraId="1FA6539C" w14:textId="77777777" w:rsidR="009B1FB7" w:rsidRPr="00D94B7C" w:rsidRDefault="009B1FB7" w:rsidP="009B1FB7">
            <w:pPr>
              <w:spacing w:before="100" w:beforeAutospacing="1" w:after="100" w:afterAutospacing="1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w szkoleniach związanych</w:t>
            </w:r>
          </w:p>
          <w:p w14:paraId="4AE24CC1" w14:textId="77777777" w:rsidR="009B1FB7" w:rsidRPr="00D94B7C" w:rsidRDefault="009B1FB7" w:rsidP="009B1FB7">
            <w:pPr>
              <w:spacing w:before="100" w:beforeAutospacing="1" w:after="100" w:afterAutospacing="1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z profilaktyką uzależnień i profilaktyką cyberprzemocy</w:t>
            </w:r>
          </w:p>
        </w:tc>
        <w:tc>
          <w:tcPr>
            <w:tcW w:w="1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77415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7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D4004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DB2FF" w14:textId="77777777" w:rsidR="009B1FB7" w:rsidRPr="00D94B7C" w:rsidRDefault="009B1FB7" w:rsidP="009B1FB7">
            <w:pPr>
              <w:spacing w:before="120" w:after="120" w:line="240" w:lineRule="auto"/>
              <w:ind w:left="120" w:right="120"/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</w:pPr>
            <w:r w:rsidRPr="00D94B7C">
              <w:rPr>
                <w:rFonts w:asciiTheme="majorBidi" w:eastAsia="Times New Roman" w:hAnsiTheme="majorBidi" w:cstheme="majorBidi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14:paraId="23F00A33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 </w:t>
      </w:r>
    </w:p>
    <w:p w14:paraId="4AC41341" w14:textId="138F5BF5" w:rsidR="009B1FB7" w:rsidRPr="00D94B7C" w:rsidRDefault="009B1FB7" w:rsidP="009B1FB7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333333"/>
          <w:kern w:val="36"/>
          <w:sz w:val="48"/>
          <w:szCs w:val="48"/>
          <w:lang w:eastAsia="pl-PL"/>
        </w:rPr>
      </w:pPr>
      <w:r w:rsidRPr="00D94B7C">
        <w:rPr>
          <w:rFonts w:asciiTheme="majorBidi" w:eastAsia="Times New Roman" w:hAnsiTheme="majorBidi" w:cstheme="majorBidi"/>
          <w:b/>
          <w:bCs/>
          <w:color w:val="333333"/>
          <w:kern w:val="36"/>
          <w:sz w:val="48"/>
          <w:szCs w:val="48"/>
          <w:lang w:eastAsia="pl-PL"/>
        </w:rPr>
        <w:t>7.  Sposoby ewaluacji</w:t>
      </w:r>
    </w:p>
    <w:p w14:paraId="5F237E73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Ewaluacja programu polega na systematycznym gromadzeniu informacji na temat prowadzonych działań, w celu ich modyfikacji i podnoszenia skuteczności programu wychowawczo-profilaktycznego. Ewaluacja przeprowadzana będzie poprzez:</w:t>
      </w:r>
    </w:p>
    <w:p w14:paraId="6FB6F9CF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obserwację zachowań uczniów i zachodzących w tym zakresie zmian,</w:t>
      </w:r>
    </w:p>
    <w:p w14:paraId="599A79F3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analizę dokumentacji,</w:t>
      </w:r>
    </w:p>
    <w:p w14:paraId="164553F2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przeprowadzanie ankiet,</w:t>
      </w:r>
    </w:p>
    <w:p w14:paraId="7CB21745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rozmowy z rodzicami,</w:t>
      </w:r>
    </w:p>
    <w:p w14:paraId="5733A04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wymianę spostrzeżeń w zespołach wychowawców i nauczycieli,</w:t>
      </w:r>
    </w:p>
    <w:p w14:paraId="7298F1D9" w14:textId="77777777" w:rsidR="009B1FB7" w:rsidRPr="00D94B7C" w:rsidRDefault="009B1FB7" w:rsidP="009B1F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-        analizy przypadków.</w:t>
      </w:r>
    </w:p>
    <w:p w14:paraId="6F0FD852" w14:textId="7A5ECE69" w:rsidR="009B1FB7" w:rsidRPr="00D94B7C" w:rsidRDefault="009B1FB7" w:rsidP="00D94B7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Ewaluacja programu przeprowadzana będzie w każdym roku szkolnym przez zespół nauczycieli powołany przez dyrektora.</w:t>
      </w:r>
      <w:r w:rsid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br/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 xml:space="preserve">Program wychowawczo-profilaktyczny został uchwalony przez Radę Rodziców w porozumieniu z Radą Pedagogiczną placówki w dniu </w:t>
      </w:r>
      <w:r w:rsidR="00D94B7C"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11.09.2025 r</w:t>
      </w: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.</w:t>
      </w:r>
    </w:p>
    <w:p w14:paraId="4DEAC37D" w14:textId="77777777" w:rsidR="009B1FB7" w:rsidRPr="00D94B7C" w:rsidRDefault="009B1FB7" w:rsidP="009B1FB7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Dyrektor MOS Nr 2</w:t>
      </w:r>
    </w:p>
    <w:p w14:paraId="425A7C6F" w14:textId="77777777" w:rsidR="009B1FB7" w:rsidRPr="00D94B7C" w:rsidRDefault="009B1FB7" w:rsidP="009B1FB7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</w:pPr>
      <w:r w:rsidRPr="00D94B7C">
        <w:rPr>
          <w:rFonts w:asciiTheme="majorBidi" w:eastAsia="Times New Roman" w:hAnsiTheme="majorBidi" w:cstheme="majorBidi"/>
          <w:color w:val="333333"/>
          <w:sz w:val="20"/>
          <w:szCs w:val="20"/>
          <w:lang w:eastAsia="pl-PL"/>
        </w:rPr>
        <w:t>Sławomir Kalinowski</w:t>
      </w:r>
    </w:p>
    <w:sectPr w:rsidR="009B1FB7" w:rsidRPr="00D9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65BC" w14:textId="77777777" w:rsidR="00C70422" w:rsidRDefault="00C70422" w:rsidP="00D94B7C">
      <w:pPr>
        <w:spacing w:after="0" w:line="240" w:lineRule="auto"/>
      </w:pPr>
      <w:r>
        <w:separator/>
      </w:r>
    </w:p>
  </w:endnote>
  <w:endnote w:type="continuationSeparator" w:id="0">
    <w:p w14:paraId="7B962AFF" w14:textId="77777777" w:rsidR="00C70422" w:rsidRDefault="00C70422" w:rsidP="00D9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734180"/>
      <w:docPartObj>
        <w:docPartGallery w:val="Page Numbers (Bottom of Page)"/>
        <w:docPartUnique/>
      </w:docPartObj>
    </w:sdtPr>
    <w:sdtContent>
      <w:p w14:paraId="61E79880" w14:textId="17776C4F" w:rsidR="00D94B7C" w:rsidRDefault="00D94B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2C01D" w14:textId="77777777" w:rsidR="00D94B7C" w:rsidRDefault="00D94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58A7" w14:textId="77777777" w:rsidR="00C70422" w:rsidRDefault="00C70422" w:rsidP="00D94B7C">
      <w:pPr>
        <w:spacing w:after="0" w:line="240" w:lineRule="auto"/>
      </w:pPr>
      <w:r>
        <w:separator/>
      </w:r>
    </w:p>
  </w:footnote>
  <w:footnote w:type="continuationSeparator" w:id="0">
    <w:p w14:paraId="7C13AE05" w14:textId="77777777" w:rsidR="00C70422" w:rsidRDefault="00C70422" w:rsidP="00D94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2C6"/>
    <w:multiLevelType w:val="multilevel"/>
    <w:tmpl w:val="C99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91811"/>
    <w:multiLevelType w:val="multilevel"/>
    <w:tmpl w:val="FD4E21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4602DEA"/>
    <w:multiLevelType w:val="multilevel"/>
    <w:tmpl w:val="4836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22120"/>
    <w:multiLevelType w:val="multilevel"/>
    <w:tmpl w:val="E466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505AE"/>
    <w:multiLevelType w:val="multilevel"/>
    <w:tmpl w:val="03AC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C112A"/>
    <w:multiLevelType w:val="multilevel"/>
    <w:tmpl w:val="348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637288">
    <w:abstractNumId w:val="0"/>
  </w:num>
  <w:num w:numId="2" w16cid:durableId="728647961">
    <w:abstractNumId w:val="4"/>
  </w:num>
  <w:num w:numId="3" w16cid:durableId="1649049392">
    <w:abstractNumId w:val="5"/>
  </w:num>
  <w:num w:numId="4" w16cid:durableId="1096439507">
    <w:abstractNumId w:val="3"/>
  </w:num>
  <w:num w:numId="5" w16cid:durableId="1859855193">
    <w:abstractNumId w:val="2"/>
  </w:num>
  <w:num w:numId="6" w16cid:durableId="173272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B7"/>
    <w:rsid w:val="0042663C"/>
    <w:rsid w:val="005A0951"/>
    <w:rsid w:val="00806926"/>
    <w:rsid w:val="00834EA2"/>
    <w:rsid w:val="009B1FB7"/>
    <w:rsid w:val="00C2608B"/>
    <w:rsid w:val="00C70422"/>
    <w:rsid w:val="00D27DEB"/>
    <w:rsid w:val="00D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4905"/>
  <w15:chartTrackingRefBased/>
  <w15:docId w15:val="{AC22DA97-6E57-48C4-AE65-E08FD556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B1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F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sonormal0">
    <w:name w:val="msonormal"/>
    <w:basedOn w:val="Normalny"/>
    <w:rsid w:val="009B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B7C"/>
  </w:style>
  <w:style w:type="paragraph" w:styleId="Stopka">
    <w:name w:val="footer"/>
    <w:basedOn w:val="Normalny"/>
    <w:link w:val="StopkaZnak"/>
    <w:uiPriority w:val="99"/>
    <w:unhideWhenUsed/>
    <w:rsid w:val="00D9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2736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Loranc</dc:creator>
  <cp:keywords/>
  <dc:description/>
  <cp:lastModifiedBy>Agata Loranc</cp:lastModifiedBy>
  <cp:revision>4</cp:revision>
  <cp:lastPrinted>2025-10-07T18:30:00Z</cp:lastPrinted>
  <dcterms:created xsi:type="dcterms:W3CDTF">2025-10-07T18:05:00Z</dcterms:created>
  <dcterms:modified xsi:type="dcterms:W3CDTF">2025-10-07T19:21:00Z</dcterms:modified>
</cp:coreProperties>
</file>